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DE3FCB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4C678C">
        <w:rPr>
          <w:rFonts w:asciiTheme="minorHAnsi" w:hAnsiTheme="minorHAnsi" w:cs="Arial"/>
          <w:b/>
          <w:bCs/>
          <w:i w:val="0"/>
          <w:szCs w:val="24"/>
        </w:rPr>
        <w:t>01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LISTADO DEL PERSONAL  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056C48" w:rsidRPr="00FD4A42" w:rsidRDefault="00A5236D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ORTE-CCC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-CP</w:t>
      </w:r>
      <w:r w:rsidR="00BB7BE6" w:rsidRPr="00DE3FCB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4562F5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-0055</w:t>
      </w:r>
      <w:r w:rsidR="00F34E96" w:rsidRPr="00DE3FCB">
        <w:rPr>
          <w:rFonts w:asciiTheme="minorHAnsi" w:hAnsiTheme="minorHAnsi" w:cs="Arial"/>
          <w:b/>
          <w:i w:val="0"/>
          <w:szCs w:val="24"/>
          <w:lang w:val="es-ES"/>
        </w:rPr>
        <w:t xml:space="preserve"> 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P</w:t>
      </w:r>
      <w:r w:rsidR="00FD4A42" w:rsidRPr="00FD4A42">
        <w:rPr>
          <w:rFonts w:asciiTheme="minorHAnsi" w:hAnsiTheme="minorHAnsi" w:cs="Arial"/>
          <w:b/>
          <w:i w:val="0"/>
          <w:szCs w:val="24"/>
          <w:lang w:val="es-ES"/>
        </w:rPr>
        <w:t>ROYECTO LLAVE EN MANO INSTALACIÓN DE TOTALIZADORES BT y MT PARA EDENORTE”, PRIMERA CONVOCATORIA.</w:t>
      </w: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Relación del personal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(</w:t>
      </w:r>
      <w:r w:rsidR="004C678C">
        <w:rPr>
          <w:rFonts w:asciiTheme="minorHAnsi" w:hAnsiTheme="minorHAnsi" w:cs="Arial"/>
          <w:i w:val="0"/>
          <w:szCs w:val="24"/>
        </w:rPr>
        <w:t>Gerente de Proyecto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, </w:t>
      </w:r>
      <w:r w:rsidR="004C678C">
        <w:rPr>
          <w:rFonts w:asciiTheme="minorHAnsi" w:hAnsiTheme="minorHAnsi" w:cs="Arial"/>
          <w:i w:val="0"/>
          <w:szCs w:val="24"/>
        </w:rPr>
        <w:t xml:space="preserve">Encargado Administrativo y </w:t>
      </w:r>
      <w:r w:rsidR="00F34E96" w:rsidRPr="00DE3FCB">
        <w:rPr>
          <w:rFonts w:asciiTheme="minorHAnsi" w:hAnsiTheme="minorHAnsi" w:cs="Arial"/>
          <w:i w:val="0"/>
          <w:szCs w:val="24"/>
        </w:rPr>
        <w:t>Supervisor</w:t>
      </w:r>
      <w:r w:rsidR="004C678C">
        <w:rPr>
          <w:rFonts w:asciiTheme="minorHAnsi" w:hAnsiTheme="minorHAnsi" w:cs="Arial"/>
          <w:i w:val="0"/>
          <w:szCs w:val="24"/>
        </w:rPr>
        <w:t xml:space="preserve"> de Ejecuciones</w:t>
      </w:r>
      <w:r w:rsidR="00F34E96" w:rsidRPr="00DE3FCB">
        <w:rPr>
          <w:rFonts w:asciiTheme="minorHAnsi" w:hAnsiTheme="minorHAnsi" w:cs="Arial"/>
          <w:i w:val="0"/>
          <w:szCs w:val="24"/>
        </w:rPr>
        <w:t>)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de que dispondrá para </w:t>
      </w:r>
      <w:r w:rsidR="004C678C">
        <w:rPr>
          <w:rFonts w:asciiTheme="minorHAnsi" w:hAnsiTheme="minorHAnsi" w:cs="Arial"/>
          <w:i w:val="0"/>
          <w:szCs w:val="24"/>
        </w:rPr>
        <w:t>la ejecución de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las </w:t>
      </w:r>
      <w:r w:rsidR="004C678C">
        <w:rPr>
          <w:rFonts w:asciiTheme="minorHAnsi" w:hAnsiTheme="minorHAnsi" w:cs="Arial"/>
          <w:i w:val="0"/>
          <w:szCs w:val="24"/>
        </w:rPr>
        <w:t>obras y su experiencia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9"/>
        <w:gridCol w:w="2150"/>
        <w:gridCol w:w="2308"/>
        <w:gridCol w:w="2865"/>
        <w:gridCol w:w="2523"/>
        <w:gridCol w:w="2742"/>
      </w:tblGrid>
      <w:tr w:rsidR="00DE3FCB" w:rsidRPr="00DE3FCB" w:rsidTr="00DE3FCB">
        <w:trPr>
          <w:trHeight w:val="742"/>
        </w:trPr>
        <w:tc>
          <w:tcPr>
            <w:tcW w:w="1759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150" w:type="dxa"/>
            <w:vAlign w:val="center"/>
          </w:tcPr>
          <w:p w:rsidR="00DE3FCB" w:rsidRPr="00DE3FCB" w:rsidRDefault="004C678C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i w:val="0"/>
                <w:szCs w:val="24"/>
              </w:rPr>
              <w:t>Gerente, Encargado</w:t>
            </w:r>
            <w:r w:rsidR="00DE3FCB"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o Supervisor </w:t>
            </w:r>
          </w:p>
        </w:tc>
        <w:tc>
          <w:tcPr>
            <w:tcW w:w="2308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523" w:type="dxa"/>
            <w:vAlign w:val="center"/>
          </w:tcPr>
          <w:p w:rsidR="00DE3FCB" w:rsidRPr="00DE3FCB" w:rsidRDefault="00DE3FCB" w:rsidP="00F96873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</w:t>
            </w:r>
            <w:r w:rsidR="00F9687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Laboral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>Curriculum Vitae y  Certificaciones de capacitación o copia del título profesional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Anexo. Sí/ No</w:t>
            </w: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6F3C9D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Cs/>
          <w:i w:val="0"/>
          <w:szCs w:val="24"/>
        </w:rPr>
        <w:t xml:space="preserve">Nota: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Se requiere anexar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Curriculum Vitae </w:t>
      </w:r>
      <w:r w:rsidR="00FD4A42" w:rsidRPr="00DE3FCB">
        <w:rPr>
          <w:rFonts w:asciiTheme="minorHAnsi" w:hAnsiTheme="minorHAnsi" w:cs="Arial"/>
          <w:b/>
          <w:szCs w:val="24"/>
          <w:u w:val="single"/>
        </w:rPr>
        <w:t>y Certificaciones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de capacitación o copia del título profesional según aplique en cada caso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 xml:space="preserve"> para cada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personal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6F3C9D" w:rsidRPr="00DE3FCB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técnica es obligatori</w:t>
      </w:r>
      <w:r w:rsidR="00DE3FCB" w:rsidRPr="00DE3FCB">
        <w:rPr>
          <w:rFonts w:asciiTheme="minorHAnsi" w:hAnsiTheme="minorHAnsi" w:cs="Arial"/>
          <w:b/>
          <w:bCs/>
          <w:szCs w:val="24"/>
          <w:u w:val="single"/>
        </w:rPr>
        <w:t>o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DE3FC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DE3FCB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DE3FC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DE3FCB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DE3FCB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DE3FCB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DE3FCB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DE3FCB">
        <w:rPr>
          <w:rFonts w:asciiTheme="minorHAnsi" w:hAnsiTheme="minorHAnsi" w:cs="Arial"/>
          <w:color w:val="000000"/>
          <w:szCs w:val="24"/>
        </w:rPr>
        <w:t xml:space="preserve"> y sello</w:t>
      </w:r>
      <w:r w:rsidRPr="00DE3FCB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DE3FCB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DE3FCB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DE3FC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C43" w:rsidRDefault="00850C43" w:rsidP="000752D7">
      <w:r>
        <w:separator/>
      </w:r>
    </w:p>
  </w:endnote>
  <w:endnote w:type="continuationSeparator" w:id="0">
    <w:p w:rsidR="00850C43" w:rsidRDefault="00850C43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FD4A42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FD4A42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C43" w:rsidRDefault="00850C43" w:rsidP="000752D7">
      <w:r>
        <w:separator/>
      </w:r>
    </w:p>
  </w:footnote>
  <w:footnote w:type="continuationSeparator" w:id="0">
    <w:p w:rsidR="00850C43" w:rsidRDefault="00850C43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C1A16"/>
    <w:rsid w:val="003C1C5B"/>
    <w:rsid w:val="003E60BE"/>
    <w:rsid w:val="003F027B"/>
    <w:rsid w:val="00434FB2"/>
    <w:rsid w:val="004473BE"/>
    <w:rsid w:val="004562F5"/>
    <w:rsid w:val="004925BD"/>
    <w:rsid w:val="004C678C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50C43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EF1"/>
    <w:rsid w:val="00AF5BD0"/>
    <w:rsid w:val="00AF6497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E3FCB"/>
    <w:rsid w:val="00DE4976"/>
    <w:rsid w:val="00E14F69"/>
    <w:rsid w:val="00E41FE2"/>
    <w:rsid w:val="00EA0B7A"/>
    <w:rsid w:val="00ED6773"/>
    <w:rsid w:val="00F05B83"/>
    <w:rsid w:val="00F22A5F"/>
    <w:rsid w:val="00F34E96"/>
    <w:rsid w:val="00F852A4"/>
    <w:rsid w:val="00F96873"/>
    <w:rsid w:val="00FB1C5A"/>
    <w:rsid w:val="00FB74DD"/>
    <w:rsid w:val="00FD008E"/>
    <w:rsid w:val="00FD4A42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E90AD40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5B08F-73E8-462B-B2DC-901A3E70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191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21</cp:revision>
  <cp:lastPrinted>2016-12-27T19:16:00Z</cp:lastPrinted>
  <dcterms:created xsi:type="dcterms:W3CDTF">2017-01-09T23:47:00Z</dcterms:created>
  <dcterms:modified xsi:type="dcterms:W3CDTF">2019-07-22T18:18:00Z</dcterms:modified>
</cp:coreProperties>
</file>